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3D" w:rsidRPr="00882421" w:rsidRDefault="00EA143D" w:rsidP="00EA143D">
      <w:pPr>
        <w:pStyle w:val="3"/>
        <w:ind w:right="-81" w:firstLine="708"/>
        <w:jc w:val="both"/>
        <w:rPr>
          <w:color w:val="000000"/>
        </w:rPr>
      </w:pPr>
      <w:r>
        <w:rPr>
          <w:color w:val="000000"/>
        </w:rPr>
        <w:t xml:space="preserve">Отклонение от предельных параметров разрешенного </w:t>
      </w:r>
      <w:r w:rsidRPr="00882421">
        <w:rPr>
          <w:color w:val="000000"/>
        </w:rPr>
        <w:t>строительства,</w:t>
      </w:r>
      <w:r>
        <w:rPr>
          <w:color w:val="000000"/>
        </w:rPr>
        <w:t xml:space="preserve"> </w:t>
      </w:r>
      <w:r w:rsidRPr="00882421">
        <w:rPr>
          <w:color w:val="000000"/>
        </w:rPr>
        <w:t>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EA143D" w:rsidRPr="00882421" w:rsidRDefault="00EA143D" w:rsidP="00EA143D">
      <w:pPr>
        <w:ind w:right="-81" w:firstLine="360"/>
        <w:jc w:val="both"/>
        <w:rPr>
          <w:color w:val="000000"/>
        </w:rPr>
      </w:pP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EA143D" w:rsidRPr="00882421" w:rsidRDefault="00EA143D" w:rsidP="00EA143D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EA143D" w:rsidRPr="00882421" w:rsidRDefault="00EA143D" w:rsidP="00EA143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>рации  Комсомольского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Комсомольского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EA143D" w:rsidRPr="00882421" w:rsidRDefault="00EA143D" w:rsidP="00EA143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143D"/>
    <w:rsid w:val="0013640E"/>
    <w:rsid w:val="00595A43"/>
    <w:rsid w:val="005A3767"/>
    <w:rsid w:val="00B819A4"/>
    <w:rsid w:val="00EA143D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143D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2017-11-16T12:23:00Z</dcterms:created>
  <dcterms:modified xsi:type="dcterms:W3CDTF">2017-11-16T12:23:00Z</dcterms:modified>
</cp:coreProperties>
</file>